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苏州群志机械设备有限公司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相城区望亭镇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叶建根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13806216996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计群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13913530518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研发副总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postmaster@kanstill.com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群志机械设备有限公司坐落于苏州市相城区望亭智能制造产业园，自有厂房实用面积21800平方米，是一家专业从事数控机床、智能装备的研发、生产、销售为一体的国家高新技术智能制造企业。公司拥有多年丰富的数控机床生产经验，专业制造生产：钻攻中心机、立式高速加工中心机、卧式加工中心机、龙门高速加工中心机、高速雕铣机等系列精密数控设备，产品广泛应用于汽车工业、模具制造、精密电子零部件加工、精密阀门制造、航空航天工业、船舶工业以及通讯行业等领域，产品市场遍布全国及世界多个国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“高精高速数控加工中心及智能化生产线”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新产品开发        □</w:t>
            </w:r>
            <w:r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300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300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</w:t>
            </w:r>
            <w:r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</w:t>
            </w:r>
            <w:r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围绕“高精高速数控加工中心及智能化生产线”的研究工作，与苏州大学联合共建江苏省研究生工作站，并联合指导研究生科研。促进研究生教育人才培养目标的实现和企业生产技术进步，更好地利用高等学校和企业在人才资源、科学研究和生产实践的各自优势，进一步提升学校的研究生教学科研水平和企业的核心竞争力，加快科研成果转化为生产力的步伐，提升产业科技创新水平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□</w:t>
            </w:r>
            <w:r>
              <w:rPr>
                <w:rFonts w:hint="eastAsia" w:ascii="Arial Unicode MS" w:hAnsi="Arial Unicode MS" w:eastAsia="Arial Unicode MS" w:cs="Arial Unicode MS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02676D"/>
    <w:rsid w:val="00076A9F"/>
    <w:rsid w:val="00115E51"/>
    <w:rsid w:val="00271082"/>
    <w:rsid w:val="007816C6"/>
    <w:rsid w:val="0079264B"/>
    <w:rsid w:val="007A31EF"/>
    <w:rsid w:val="008C13D3"/>
    <w:rsid w:val="009C5838"/>
    <w:rsid w:val="009F3F4F"/>
    <w:rsid w:val="00A04837"/>
    <w:rsid w:val="00D33629"/>
    <w:rsid w:val="00ED78BF"/>
    <w:rsid w:val="00F13DD0"/>
    <w:rsid w:val="00FC03AD"/>
    <w:rsid w:val="00FC2C86"/>
    <w:rsid w:val="49C818F1"/>
    <w:rsid w:val="52B03967"/>
    <w:rsid w:val="79990D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933</Characters>
  <Lines>7</Lines>
  <Paragraphs>2</Paragraphs>
  <TotalTime>25</TotalTime>
  <ScaleCrop>false</ScaleCrop>
  <LinksUpToDate>false</LinksUpToDate>
  <CharactersWithSpaces>1094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红星闪闪1422595727</cp:lastModifiedBy>
  <dcterms:modified xsi:type="dcterms:W3CDTF">2020-09-14T06:29:45Z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